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5" w:rsidRPr="00FF37EA" w:rsidRDefault="00FF37EA" w:rsidP="00614FFA">
      <w:pPr>
        <w:rPr>
          <w:b/>
        </w:rPr>
      </w:pPr>
      <w:r w:rsidRPr="00FF37EA">
        <w:rPr>
          <w:b/>
        </w:rPr>
        <w:t>ATHLETE MONITORING</w:t>
      </w:r>
      <w:r w:rsidR="00614FFA">
        <w:rPr>
          <w:b/>
        </w:rPr>
        <w:t xml:space="preserve"> – </w:t>
      </w:r>
      <w:r w:rsidR="00540C63">
        <w:rPr>
          <w:b/>
        </w:rPr>
        <w:t>LOWER LIMB COMFORT INDEX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</w:tblGrid>
      <w:tr w:rsidR="00614FFA" w:rsidRPr="00FF37EA" w:rsidTr="00FF37EA">
        <w:tc>
          <w:tcPr>
            <w:tcW w:w="4247" w:type="dxa"/>
          </w:tcPr>
          <w:p w:rsidR="00614FFA" w:rsidRPr="00FF37EA" w:rsidRDefault="00540C63" w:rsidP="00540C63">
            <w:pPr>
              <w:jc w:val="center"/>
              <w:rPr>
                <w:b/>
                <w:lang w:val="en-US"/>
              </w:rPr>
            </w:pPr>
            <w:r w:rsidRPr="00540C63">
              <w:rPr>
                <w:b/>
                <w:lang w:val="en-US"/>
              </w:rPr>
              <w:t>Ra</w:t>
            </w:r>
            <w:r>
              <w:rPr>
                <w:b/>
                <w:lang w:val="en-US"/>
              </w:rPr>
              <w:t>nk how you feel about your FEET</w:t>
            </w:r>
          </w:p>
        </w:tc>
      </w:tr>
      <w:tr w:rsidR="00614FFA" w:rsidTr="00FF37EA">
        <w:tc>
          <w:tcPr>
            <w:tcW w:w="4247" w:type="dxa"/>
            <w:shd w:val="clear" w:color="auto" w:fill="C5E0B3" w:themeFill="accent6" w:themeFillTint="66"/>
          </w:tcPr>
          <w:p w:rsidR="00614FFA" w:rsidRDefault="00540C63" w:rsidP="00FF37EA">
            <w:pPr>
              <w:jc w:val="center"/>
            </w:pPr>
            <w:r>
              <w:t>Zero discomfort</w:t>
            </w:r>
          </w:p>
        </w:tc>
      </w:tr>
      <w:tr w:rsidR="00614FFA" w:rsidTr="00540C63">
        <w:tc>
          <w:tcPr>
            <w:tcW w:w="4247" w:type="dxa"/>
            <w:tcBorders>
              <w:bottom w:val="single" w:sz="4" w:space="0" w:color="auto"/>
            </w:tcBorders>
            <w:shd w:val="clear" w:color="auto" w:fill="FFFF00"/>
          </w:tcPr>
          <w:p w:rsidR="00614FFA" w:rsidRDefault="00540C63" w:rsidP="00FF37EA">
            <w:pPr>
              <w:jc w:val="center"/>
            </w:pPr>
            <w:r>
              <w:t>Neither uncomfortable or comfortable</w:t>
            </w:r>
          </w:p>
        </w:tc>
      </w:tr>
      <w:tr w:rsidR="00614FFA" w:rsidTr="00540C63">
        <w:tc>
          <w:tcPr>
            <w:tcW w:w="4247" w:type="dxa"/>
            <w:shd w:val="clear" w:color="auto" w:fill="FF0000"/>
          </w:tcPr>
          <w:p w:rsidR="00614FFA" w:rsidRDefault="00540C63" w:rsidP="00FF37EA">
            <w:pPr>
              <w:jc w:val="center"/>
            </w:pPr>
            <w:r>
              <w:t>Extremely uncomfortable (unable to run or jump)</w:t>
            </w:r>
          </w:p>
        </w:tc>
      </w:tr>
    </w:tbl>
    <w:p w:rsidR="00540C63" w:rsidRDefault="00540C63" w:rsidP="00540C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</w:tblGrid>
      <w:tr w:rsidR="00540C63" w:rsidRPr="00FF37EA" w:rsidTr="004F72CA">
        <w:tc>
          <w:tcPr>
            <w:tcW w:w="4247" w:type="dxa"/>
          </w:tcPr>
          <w:p w:rsidR="00540C63" w:rsidRPr="00FF37EA" w:rsidRDefault="00540C63" w:rsidP="004F72CA">
            <w:pPr>
              <w:jc w:val="center"/>
              <w:rPr>
                <w:b/>
                <w:lang w:val="en-US"/>
              </w:rPr>
            </w:pPr>
            <w:r w:rsidRPr="00540C63">
              <w:rPr>
                <w:b/>
                <w:lang w:val="en-US"/>
              </w:rPr>
              <w:t xml:space="preserve">Rank how you feel about your </w:t>
            </w:r>
            <w:r w:rsidR="009A2C99" w:rsidRPr="00540C63">
              <w:rPr>
                <w:b/>
                <w:lang w:val="en-US"/>
              </w:rPr>
              <w:t>CALF/ACHILLES</w:t>
            </w:r>
          </w:p>
        </w:tc>
      </w:tr>
      <w:tr w:rsidR="00540C63" w:rsidTr="004F72CA">
        <w:tc>
          <w:tcPr>
            <w:tcW w:w="4247" w:type="dxa"/>
            <w:shd w:val="clear" w:color="auto" w:fill="C5E0B3" w:themeFill="accent6" w:themeFillTint="66"/>
          </w:tcPr>
          <w:p w:rsidR="00540C63" w:rsidRDefault="00540C63" w:rsidP="004F72CA">
            <w:pPr>
              <w:jc w:val="center"/>
            </w:pPr>
            <w:r>
              <w:t>Zero discomfort</w:t>
            </w:r>
          </w:p>
        </w:tc>
      </w:tr>
      <w:tr w:rsidR="00540C63" w:rsidTr="00540C63">
        <w:tc>
          <w:tcPr>
            <w:tcW w:w="4247" w:type="dxa"/>
            <w:tcBorders>
              <w:bottom w:val="single" w:sz="4" w:space="0" w:color="auto"/>
            </w:tcBorders>
            <w:shd w:val="clear" w:color="auto" w:fill="FFFF00"/>
          </w:tcPr>
          <w:p w:rsidR="00540C63" w:rsidRDefault="00540C63" w:rsidP="004F72CA">
            <w:pPr>
              <w:jc w:val="center"/>
            </w:pPr>
            <w:r>
              <w:t>Neither uncomfortable or comfortable</w:t>
            </w:r>
          </w:p>
        </w:tc>
      </w:tr>
      <w:tr w:rsidR="00540C63" w:rsidTr="00540C63">
        <w:tc>
          <w:tcPr>
            <w:tcW w:w="4247" w:type="dxa"/>
            <w:shd w:val="clear" w:color="auto" w:fill="FF0000"/>
          </w:tcPr>
          <w:p w:rsidR="00540C63" w:rsidRDefault="00540C63" w:rsidP="00540C63">
            <w:pPr>
              <w:jc w:val="center"/>
            </w:pPr>
            <w:r>
              <w:t xml:space="preserve">Extremely uncomfortable </w:t>
            </w:r>
          </w:p>
        </w:tc>
      </w:tr>
    </w:tbl>
    <w:p w:rsidR="00540C63" w:rsidRDefault="00540C63" w:rsidP="00540C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</w:tblGrid>
      <w:tr w:rsidR="00540C63" w:rsidRPr="00FF37EA" w:rsidTr="004F72CA">
        <w:tc>
          <w:tcPr>
            <w:tcW w:w="4247" w:type="dxa"/>
          </w:tcPr>
          <w:p w:rsidR="00540C63" w:rsidRPr="00FF37EA" w:rsidRDefault="00540C63" w:rsidP="004F72CA">
            <w:pPr>
              <w:jc w:val="center"/>
              <w:rPr>
                <w:b/>
                <w:lang w:val="en-US"/>
              </w:rPr>
            </w:pPr>
            <w:r w:rsidRPr="00540C63">
              <w:rPr>
                <w:b/>
                <w:lang w:val="en-US"/>
              </w:rPr>
              <w:t xml:space="preserve">Rank how you feel about your </w:t>
            </w:r>
            <w:r w:rsidR="009A2C99" w:rsidRPr="00540C63">
              <w:rPr>
                <w:b/>
                <w:lang w:val="en-US"/>
              </w:rPr>
              <w:t>ANKLES</w:t>
            </w:r>
          </w:p>
        </w:tc>
      </w:tr>
      <w:tr w:rsidR="00540C63" w:rsidTr="004F72CA">
        <w:tc>
          <w:tcPr>
            <w:tcW w:w="4247" w:type="dxa"/>
            <w:shd w:val="clear" w:color="auto" w:fill="C5E0B3" w:themeFill="accent6" w:themeFillTint="66"/>
          </w:tcPr>
          <w:p w:rsidR="00540C63" w:rsidRDefault="00540C63" w:rsidP="004F72CA">
            <w:pPr>
              <w:jc w:val="center"/>
            </w:pPr>
            <w:r>
              <w:t>Zero discomfort</w:t>
            </w:r>
          </w:p>
        </w:tc>
      </w:tr>
      <w:tr w:rsidR="00540C63" w:rsidTr="004F72CA">
        <w:tc>
          <w:tcPr>
            <w:tcW w:w="4247" w:type="dxa"/>
            <w:tcBorders>
              <w:bottom w:val="single" w:sz="4" w:space="0" w:color="auto"/>
            </w:tcBorders>
            <w:shd w:val="clear" w:color="auto" w:fill="FFFF00"/>
          </w:tcPr>
          <w:p w:rsidR="00540C63" w:rsidRDefault="00540C63" w:rsidP="004F72CA">
            <w:pPr>
              <w:jc w:val="center"/>
            </w:pPr>
            <w:r>
              <w:t>Neither uncomfortable or comfortable</w:t>
            </w:r>
          </w:p>
        </w:tc>
      </w:tr>
      <w:tr w:rsidR="00540C63" w:rsidTr="004F72CA">
        <w:tc>
          <w:tcPr>
            <w:tcW w:w="4247" w:type="dxa"/>
            <w:shd w:val="clear" w:color="auto" w:fill="FF0000"/>
          </w:tcPr>
          <w:p w:rsidR="00540C63" w:rsidRDefault="00540C63" w:rsidP="004F72CA">
            <w:pPr>
              <w:jc w:val="center"/>
            </w:pPr>
            <w:r>
              <w:t xml:space="preserve">Extremely uncomfortable </w:t>
            </w:r>
          </w:p>
        </w:tc>
      </w:tr>
    </w:tbl>
    <w:p w:rsidR="00540C63" w:rsidRDefault="00540C63" w:rsidP="00540C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</w:tblGrid>
      <w:tr w:rsidR="00540C63" w:rsidRPr="00FF37EA" w:rsidTr="004F72CA">
        <w:tc>
          <w:tcPr>
            <w:tcW w:w="4247" w:type="dxa"/>
          </w:tcPr>
          <w:p w:rsidR="00540C63" w:rsidRPr="00FF37EA" w:rsidRDefault="00540C63" w:rsidP="004F72CA">
            <w:pPr>
              <w:jc w:val="center"/>
              <w:rPr>
                <w:b/>
                <w:lang w:val="en-US"/>
              </w:rPr>
            </w:pPr>
            <w:r w:rsidRPr="00540C63">
              <w:rPr>
                <w:b/>
                <w:lang w:val="en-US"/>
              </w:rPr>
              <w:t xml:space="preserve">Rank how you feel about your </w:t>
            </w:r>
            <w:r w:rsidR="009A2C99" w:rsidRPr="00540C63">
              <w:rPr>
                <w:b/>
                <w:lang w:val="en-US"/>
              </w:rPr>
              <w:t>SHINS</w:t>
            </w:r>
          </w:p>
        </w:tc>
      </w:tr>
      <w:tr w:rsidR="00540C63" w:rsidTr="004F72CA">
        <w:tc>
          <w:tcPr>
            <w:tcW w:w="4247" w:type="dxa"/>
            <w:shd w:val="clear" w:color="auto" w:fill="C5E0B3" w:themeFill="accent6" w:themeFillTint="66"/>
          </w:tcPr>
          <w:p w:rsidR="00540C63" w:rsidRDefault="00540C63" w:rsidP="004F72CA">
            <w:pPr>
              <w:jc w:val="center"/>
            </w:pPr>
            <w:r>
              <w:t>Zero discomfort</w:t>
            </w:r>
          </w:p>
        </w:tc>
      </w:tr>
      <w:tr w:rsidR="00540C63" w:rsidTr="004F72CA">
        <w:tc>
          <w:tcPr>
            <w:tcW w:w="4247" w:type="dxa"/>
            <w:tcBorders>
              <w:bottom w:val="single" w:sz="4" w:space="0" w:color="auto"/>
            </w:tcBorders>
            <w:shd w:val="clear" w:color="auto" w:fill="FFFF00"/>
          </w:tcPr>
          <w:p w:rsidR="00540C63" w:rsidRDefault="00540C63" w:rsidP="004F72CA">
            <w:pPr>
              <w:jc w:val="center"/>
            </w:pPr>
            <w:r>
              <w:t>Neither uncomfortable or comfortable</w:t>
            </w:r>
          </w:p>
        </w:tc>
      </w:tr>
      <w:tr w:rsidR="00540C63" w:rsidTr="004F72CA">
        <w:tc>
          <w:tcPr>
            <w:tcW w:w="4247" w:type="dxa"/>
            <w:shd w:val="clear" w:color="auto" w:fill="FF0000"/>
          </w:tcPr>
          <w:p w:rsidR="00540C63" w:rsidRDefault="00540C63" w:rsidP="004F72CA">
            <w:pPr>
              <w:jc w:val="center"/>
            </w:pPr>
            <w:r>
              <w:t xml:space="preserve">Extremely uncomfortable </w:t>
            </w:r>
          </w:p>
        </w:tc>
      </w:tr>
    </w:tbl>
    <w:p w:rsidR="00540C63" w:rsidRDefault="00540C63" w:rsidP="00540C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</w:tblGrid>
      <w:tr w:rsidR="00540C63" w:rsidRPr="00FF37EA" w:rsidTr="004F72CA">
        <w:tc>
          <w:tcPr>
            <w:tcW w:w="4247" w:type="dxa"/>
          </w:tcPr>
          <w:p w:rsidR="00540C63" w:rsidRPr="00FF37EA" w:rsidRDefault="00540C63" w:rsidP="004F72CA">
            <w:pPr>
              <w:jc w:val="center"/>
              <w:rPr>
                <w:b/>
                <w:lang w:val="en-US"/>
              </w:rPr>
            </w:pPr>
            <w:r w:rsidRPr="00540C63">
              <w:rPr>
                <w:b/>
                <w:lang w:val="en-US"/>
              </w:rPr>
              <w:t xml:space="preserve">Rank how you feel about your </w:t>
            </w:r>
            <w:r w:rsidR="009A2C99" w:rsidRPr="00540C63">
              <w:rPr>
                <w:b/>
                <w:lang w:val="en-US"/>
              </w:rPr>
              <w:t>KNEE</w:t>
            </w:r>
          </w:p>
        </w:tc>
      </w:tr>
      <w:tr w:rsidR="00540C63" w:rsidTr="004F72CA">
        <w:tc>
          <w:tcPr>
            <w:tcW w:w="4247" w:type="dxa"/>
            <w:shd w:val="clear" w:color="auto" w:fill="C5E0B3" w:themeFill="accent6" w:themeFillTint="66"/>
          </w:tcPr>
          <w:p w:rsidR="00540C63" w:rsidRDefault="00540C63" w:rsidP="004F72CA">
            <w:pPr>
              <w:jc w:val="center"/>
            </w:pPr>
            <w:r>
              <w:t>Zero discomfort</w:t>
            </w:r>
          </w:p>
        </w:tc>
      </w:tr>
      <w:tr w:rsidR="00540C63" w:rsidTr="004F72CA">
        <w:tc>
          <w:tcPr>
            <w:tcW w:w="4247" w:type="dxa"/>
            <w:tcBorders>
              <w:bottom w:val="single" w:sz="4" w:space="0" w:color="auto"/>
            </w:tcBorders>
            <w:shd w:val="clear" w:color="auto" w:fill="FFFF00"/>
          </w:tcPr>
          <w:p w:rsidR="00540C63" w:rsidRDefault="00540C63" w:rsidP="004F72CA">
            <w:pPr>
              <w:jc w:val="center"/>
            </w:pPr>
            <w:r>
              <w:t>Neither uncomfortable or comfortable</w:t>
            </w:r>
          </w:p>
        </w:tc>
      </w:tr>
      <w:tr w:rsidR="00540C63" w:rsidTr="004F72CA">
        <w:tc>
          <w:tcPr>
            <w:tcW w:w="4247" w:type="dxa"/>
            <w:shd w:val="clear" w:color="auto" w:fill="FF0000"/>
          </w:tcPr>
          <w:p w:rsidR="00540C63" w:rsidRDefault="00540C63" w:rsidP="004F72CA">
            <w:pPr>
              <w:jc w:val="center"/>
            </w:pPr>
            <w:r>
              <w:t xml:space="preserve">Extremely uncomfortable </w:t>
            </w:r>
          </w:p>
        </w:tc>
      </w:tr>
    </w:tbl>
    <w:p w:rsidR="00540C63" w:rsidRDefault="00540C63" w:rsidP="00540C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</w:tblGrid>
      <w:tr w:rsidR="00540C63" w:rsidRPr="00FF37EA" w:rsidTr="004F72CA">
        <w:tc>
          <w:tcPr>
            <w:tcW w:w="4247" w:type="dxa"/>
          </w:tcPr>
          <w:p w:rsidR="00540C63" w:rsidRPr="00FF37EA" w:rsidRDefault="00540C63" w:rsidP="004F72CA">
            <w:pPr>
              <w:jc w:val="center"/>
              <w:rPr>
                <w:b/>
                <w:lang w:val="en-US"/>
              </w:rPr>
            </w:pPr>
            <w:r w:rsidRPr="00540C63">
              <w:rPr>
                <w:b/>
                <w:lang w:val="en-US"/>
              </w:rPr>
              <w:t xml:space="preserve">Rank how you feel about your </w:t>
            </w:r>
            <w:bookmarkStart w:id="0" w:name="_GoBack"/>
            <w:r w:rsidR="009A2C99" w:rsidRPr="00540C63">
              <w:rPr>
                <w:b/>
                <w:lang w:val="en-US"/>
              </w:rPr>
              <w:t>FOOTWEAR</w:t>
            </w:r>
            <w:bookmarkEnd w:id="0"/>
          </w:p>
        </w:tc>
      </w:tr>
      <w:tr w:rsidR="00540C63" w:rsidTr="004F72CA">
        <w:tc>
          <w:tcPr>
            <w:tcW w:w="4247" w:type="dxa"/>
            <w:shd w:val="clear" w:color="auto" w:fill="C5E0B3" w:themeFill="accent6" w:themeFillTint="66"/>
          </w:tcPr>
          <w:p w:rsidR="00540C63" w:rsidRDefault="00540C63" w:rsidP="004F72CA">
            <w:pPr>
              <w:jc w:val="center"/>
            </w:pPr>
            <w:r>
              <w:t>Zero discomfort</w:t>
            </w:r>
          </w:p>
        </w:tc>
      </w:tr>
      <w:tr w:rsidR="00540C63" w:rsidTr="004F72CA">
        <w:tc>
          <w:tcPr>
            <w:tcW w:w="4247" w:type="dxa"/>
            <w:tcBorders>
              <w:bottom w:val="single" w:sz="4" w:space="0" w:color="auto"/>
            </w:tcBorders>
            <w:shd w:val="clear" w:color="auto" w:fill="FFFF00"/>
          </w:tcPr>
          <w:p w:rsidR="00540C63" w:rsidRDefault="00540C63" w:rsidP="004F72CA">
            <w:pPr>
              <w:jc w:val="center"/>
            </w:pPr>
            <w:r>
              <w:t>Neither uncomfortable or comfortable</w:t>
            </w:r>
          </w:p>
        </w:tc>
      </w:tr>
      <w:tr w:rsidR="00540C63" w:rsidTr="004F72CA">
        <w:tc>
          <w:tcPr>
            <w:tcW w:w="4247" w:type="dxa"/>
            <w:shd w:val="clear" w:color="auto" w:fill="FF0000"/>
          </w:tcPr>
          <w:p w:rsidR="00540C63" w:rsidRDefault="00540C63" w:rsidP="004F72CA">
            <w:pPr>
              <w:jc w:val="center"/>
            </w:pPr>
            <w:r>
              <w:t xml:space="preserve">Extremely uncomfortable </w:t>
            </w:r>
          </w:p>
        </w:tc>
      </w:tr>
    </w:tbl>
    <w:p w:rsidR="00540C63" w:rsidRDefault="00540C63" w:rsidP="00540C63">
      <w:pPr>
        <w:jc w:val="center"/>
      </w:pPr>
    </w:p>
    <w:p w:rsidR="00540C63" w:rsidRDefault="00540C63" w:rsidP="00540C63">
      <w:pPr>
        <w:jc w:val="center"/>
      </w:pPr>
    </w:p>
    <w:sectPr w:rsidR="00540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A"/>
    <w:rsid w:val="00001008"/>
    <w:rsid w:val="0000322A"/>
    <w:rsid w:val="0002547C"/>
    <w:rsid w:val="000447E6"/>
    <w:rsid w:val="00052401"/>
    <w:rsid w:val="00052A37"/>
    <w:rsid w:val="000623D5"/>
    <w:rsid w:val="00073F99"/>
    <w:rsid w:val="00084ADA"/>
    <w:rsid w:val="0008514D"/>
    <w:rsid w:val="00091388"/>
    <w:rsid w:val="000925DA"/>
    <w:rsid w:val="000A7023"/>
    <w:rsid w:val="000B3E05"/>
    <w:rsid w:val="000B4C30"/>
    <w:rsid w:val="000B7FF2"/>
    <w:rsid w:val="000C4DEB"/>
    <w:rsid w:val="000F448F"/>
    <w:rsid w:val="001135E0"/>
    <w:rsid w:val="001145A4"/>
    <w:rsid w:val="00121301"/>
    <w:rsid w:val="00124194"/>
    <w:rsid w:val="00133702"/>
    <w:rsid w:val="00133F9B"/>
    <w:rsid w:val="001640D6"/>
    <w:rsid w:val="00172CD8"/>
    <w:rsid w:val="00185EB6"/>
    <w:rsid w:val="00187DED"/>
    <w:rsid w:val="00192740"/>
    <w:rsid w:val="001A6E97"/>
    <w:rsid w:val="001B0BCC"/>
    <w:rsid w:val="001B3835"/>
    <w:rsid w:val="001B4BFD"/>
    <w:rsid w:val="001C1277"/>
    <w:rsid w:val="001C52BF"/>
    <w:rsid w:val="001D434B"/>
    <w:rsid w:val="001F420A"/>
    <w:rsid w:val="001F5995"/>
    <w:rsid w:val="001F7CE7"/>
    <w:rsid w:val="00213611"/>
    <w:rsid w:val="0022296E"/>
    <w:rsid w:val="00224F38"/>
    <w:rsid w:val="0022652D"/>
    <w:rsid w:val="00255080"/>
    <w:rsid w:val="00287870"/>
    <w:rsid w:val="002940FD"/>
    <w:rsid w:val="002B3FF7"/>
    <w:rsid w:val="002C0E90"/>
    <w:rsid w:val="002D2303"/>
    <w:rsid w:val="002F35A9"/>
    <w:rsid w:val="002F5E02"/>
    <w:rsid w:val="002F7211"/>
    <w:rsid w:val="00323505"/>
    <w:rsid w:val="0032460A"/>
    <w:rsid w:val="00335A5C"/>
    <w:rsid w:val="00336C40"/>
    <w:rsid w:val="003560CD"/>
    <w:rsid w:val="00364E00"/>
    <w:rsid w:val="00387D2F"/>
    <w:rsid w:val="00393ADC"/>
    <w:rsid w:val="003960E3"/>
    <w:rsid w:val="003A34C8"/>
    <w:rsid w:val="003B1C96"/>
    <w:rsid w:val="003B2CD5"/>
    <w:rsid w:val="003B73DF"/>
    <w:rsid w:val="003C1EBC"/>
    <w:rsid w:val="003D4A46"/>
    <w:rsid w:val="003D5BF7"/>
    <w:rsid w:val="003F01A7"/>
    <w:rsid w:val="00401749"/>
    <w:rsid w:val="00406466"/>
    <w:rsid w:val="00415ADE"/>
    <w:rsid w:val="00416066"/>
    <w:rsid w:val="00417512"/>
    <w:rsid w:val="004208C0"/>
    <w:rsid w:val="00425C8B"/>
    <w:rsid w:val="0044563E"/>
    <w:rsid w:val="004A618E"/>
    <w:rsid w:val="004A62F5"/>
    <w:rsid w:val="004A686E"/>
    <w:rsid w:val="004B1FD5"/>
    <w:rsid w:val="004B69F9"/>
    <w:rsid w:val="004E273E"/>
    <w:rsid w:val="00515292"/>
    <w:rsid w:val="00524B36"/>
    <w:rsid w:val="00540C63"/>
    <w:rsid w:val="00541D75"/>
    <w:rsid w:val="005520A7"/>
    <w:rsid w:val="005617D0"/>
    <w:rsid w:val="00564303"/>
    <w:rsid w:val="00576A1C"/>
    <w:rsid w:val="00577CE3"/>
    <w:rsid w:val="0059170E"/>
    <w:rsid w:val="005924A8"/>
    <w:rsid w:val="005E17A8"/>
    <w:rsid w:val="00602C96"/>
    <w:rsid w:val="00614FFA"/>
    <w:rsid w:val="00616A59"/>
    <w:rsid w:val="00624700"/>
    <w:rsid w:val="00625835"/>
    <w:rsid w:val="00630928"/>
    <w:rsid w:val="00635C8B"/>
    <w:rsid w:val="006410EB"/>
    <w:rsid w:val="0065228B"/>
    <w:rsid w:val="0065720D"/>
    <w:rsid w:val="00667163"/>
    <w:rsid w:val="006728F1"/>
    <w:rsid w:val="00682793"/>
    <w:rsid w:val="00687C2C"/>
    <w:rsid w:val="0069226B"/>
    <w:rsid w:val="006A20CC"/>
    <w:rsid w:val="006F1CB6"/>
    <w:rsid w:val="006F2E59"/>
    <w:rsid w:val="006F4111"/>
    <w:rsid w:val="006F5E99"/>
    <w:rsid w:val="0071003D"/>
    <w:rsid w:val="00735B99"/>
    <w:rsid w:val="007362E5"/>
    <w:rsid w:val="00752FF5"/>
    <w:rsid w:val="00754621"/>
    <w:rsid w:val="0077007C"/>
    <w:rsid w:val="00776B34"/>
    <w:rsid w:val="007771E3"/>
    <w:rsid w:val="00783EDB"/>
    <w:rsid w:val="0079375D"/>
    <w:rsid w:val="007A1FED"/>
    <w:rsid w:val="007B0471"/>
    <w:rsid w:val="007B7BEE"/>
    <w:rsid w:val="007C0DCA"/>
    <w:rsid w:val="007C192E"/>
    <w:rsid w:val="007C1A93"/>
    <w:rsid w:val="007C62FE"/>
    <w:rsid w:val="007E5574"/>
    <w:rsid w:val="008220E0"/>
    <w:rsid w:val="0082436A"/>
    <w:rsid w:val="00833B8A"/>
    <w:rsid w:val="00847583"/>
    <w:rsid w:val="00855B01"/>
    <w:rsid w:val="00863E80"/>
    <w:rsid w:val="008648BF"/>
    <w:rsid w:val="00865020"/>
    <w:rsid w:val="008A7E50"/>
    <w:rsid w:val="008B4F27"/>
    <w:rsid w:val="008E06BE"/>
    <w:rsid w:val="008F4FC1"/>
    <w:rsid w:val="0091151F"/>
    <w:rsid w:val="00912E0B"/>
    <w:rsid w:val="009165A7"/>
    <w:rsid w:val="0092026E"/>
    <w:rsid w:val="00921831"/>
    <w:rsid w:val="00974E33"/>
    <w:rsid w:val="009840DB"/>
    <w:rsid w:val="009A2C99"/>
    <w:rsid w:val="009A4C89"/>
    <w:rsid w:val="009A75B3"/>
    <w:rsid w:val="009C274E"/>
    <w:rsid w:val="009F62B7"/>
    <w:rsid w:val="00A02DD1"/>
    <w:rsid w:val="00A07BD2"/>
    <w:rsid w:val="00A11842"/>
    <w:rsid w:val="00A368F6"/>
    <w:rsid w:val="00A519F0"/>
    <w:rsid w:val="00A845C3"/>
    <w:rsid w:val="00A86D87"/>
    <w:rsid w:val="00AA4EF9"/>
    <w:rsid w:val="00AD646D"/>
    <w:rsid w:val="00B10EBC"/>
    <w:rsid w:val="00B14032"/>
    <w:rsid w:val="00B2097F"/>
    <w:rsid w:val="00B337AD"/>
    <w:rsid w:val="00B3739B"/>
    <w:rsid w:val="00B418AC"/>
    <w:rsid w:val="00B57719"/>
    <w:rsid w:val="00BB3EFE"/>
    <w:rsid w:val="00BD66E8"/>
    <w:rsid w:val="00BD7E40"/>
    <w:rsid w:val="00BE5A5E"/>
    <w:rsid w:val="00BE6DB2"/>
    <w:rsid w:val="00C15C95"/>
    <w:rsid w:val="00C175F0"/>
    <w:rsid w:val="00C227FF"/>
    <w:rsid w:val="00C672CC"/>
    <w:rsid w:val="00C826DD"/>
    <w:rsid w:val="00CA6497"/>
    <w:rsid w:val="00CE1193"/>
    <w:rsid w:val="00CE1F5D"/>
    <w:rsid w:val="00CE2077"/>
    <w:rsid w:val="00CE2816"/>
    <w:rsid w:val="00D26564"/>
    <w:rsid w:val="00D30EBA"/>
    <w:rsid w:val="00D34595"/>
    <w:rsid w:val="00D569AF"/>
    <w:rsid w:val="00D70FA4"/>
    <w:rsid w:val="00D93FB0"/>
    <w:rsid w:val="00D941B3"/>
    <w:rsid w:val="00DD4FA1"/>
    <w:rsid w:val="00DE20B3"/>
    <w:rsid w:val="00DE36E3"/>
    <w:rsid w:val="00E173A0"/>
    <w:rsid w:val="00E2058A"/>
    <w:rsid w:val="00E2149A"/>
    <w:rsid w:val="00E509DD"/>
    <w:rsid w:val="00E52F9B"/>
    <w:rsid w:val="00E5619F"/>
    <w:rsid w:val="00E702F2"/>
    <w:rsid w:val="00E72ADB"/>
    <w:rsid w:val="00E86EBE"/>
    <w:rsid w:val="00E927AC"/>
    <w:rsid w:val="00EA7268"/>
    <w:rsid w:val="00EB0188"/>
    <w:rsid w:val="00EC1F53"/>
    <w:rsid w:val="00EC44D7"/>
    <w:rsid w:val="00ED1CD6"/>
    <w:rsid w:val="00EE6256"/>
    <w:rsid w:val="00F01472"/>
    <w:rsid w:val="00F02510"/>
    <w:rsid w:val="00F113C7"/>
    <w:rsid w:val="00F216AE"/>
    <w:rsid w:val="00F21818"/>
    <w:rsid w:val="00F307E9"/>
    <w:rsid w:val="00F321A9"/>
    <w:rsid w:val="00F4131A"/>
    <w:rsid w:val="00F62B7A"/>
    <w:rsid w:val="00F65D80"/>
    <w:rsid w:val="00F67044"/>
    <w:rsid w:val="00F8043F"/>
    <w:rsid w:val="00F81492"/>
    <w:rsid w:val="00F86387"/>
    <w:rsid w:val="00F97059"/>
    <w:rsid w:val="00FA4973"/>
    <w:rsid w:val="00FA5900"/>
    <w:rsid w:val="00FC6B39"/>
    <w:rsid w:val="00FE0591"/>
    <w:rsid w:val="00FE4C18"/>
    <w:rsid w:val="00FE7C9B"/>
    <w:rsid w:val="00FF37EA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3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D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3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Nelio Alfano Moura</dc:creator>
  <cp:lastModifiedBy>Francois Gazzano</cp:lastModifiedBy>
  <cp:revision>5</cp:revision>
  <cp:lastPrinted>2015-01-23T21:28:00Z</cp:lastPrinted>
  <dcterms:created xsi:type="dcterms:W3CDTF">2016-01-23T20:31:00Z</dcterms:created>
  <dcterms:modified xsi:type="dcterms:W3CDTF">2016-01-23T20:39:00Z</dcterms:modified>
</cp:coreProperties>
</file>